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06B9A" w14:textId="77777777" w:rsidR="0026746A" w:rsidRPr="001E64BE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32"/>
          <w:szCs w:val="32"/>
        </w:rPr>
      </w:pPr>
      <w:r w:rsidRPr="001E64BE">
        <w:rPr>
          <w:rFonts w:cstheme="minorHAnsi"/>
          <w:b/>
          <w:bCs/>
          <w:color w:val="00B050"/>
          <w:sz w:val="32"/>
          <w:szCs w:val="32"/>
        </w:rPr>
        <w:t>Módulo 4. Educación ambiental</w:t>
      </w:r>
    </w:p>
    <w:p w14:paraId="07BCF2ED" w14:textId="77777777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Tema 2. Docentes, agentes transformadores de cambio</w:t>
      </w:r>
    </w:p>
    <w:p w14:paraId="4C258FD9" w14:textId="77777777" w:rsidR="001E64BE" w:rsidRDefault="001E64BE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14:paraId="76C02ADD" w14:textId="1B19E9A8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Actividad 10. Proyecto de aplicación escolar o comunitaria</w:t>
      </w:r>
    </w:p>
    <w:p w14:paraId="4140BAE2" w14:textId="215434B8" w:rsidR="0026746A" w:rsidRDefault="0026746A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  <w:r w:rsidRPr="00004D7D">
        <w:rPr>
          <w:rStyle w:val="Textoennegrita"/>
          <w:rFonts w:cstheme="minorHAnsi"/>
          <w:color w:val="808080"/>
          <w:sz w:val="28"/>
          <w:szCs w:val="28"/>
        </w:rPr>
        <w:t>Modalidad: Individual | Evaluable</w:t>
      </w:r>
    </w:p>
    <w:p w14:paraId="166E28A4" w14:textId="77777777" w:rsidR="001E64BE" w:rsidRPr="001E64BE" w:rsidRDefault="001E64BE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</w:p>
    <w:p w14:paraId="6B4E545A" w14:textId="77777777" w:rsidR="0026746A" w:rsidRPr="001E64BE" w:rsidRDefault="0026746A" w:rsidP="0026746A">
      <w:pPr>
        <w:spacing w:after="0" w:line="240" w:lineRule="auto"/>
        <w:rPr>
          <w:rStyle w:val="Textoennegrita"/>
          <w:rFonts w:cstheme="minorHAnsi"/>
          <w:sz w:val="32"/>
          <w:szCs w:val="32"/>
        </w:rPr>
      </w:pPr>
      <w:r w:rsidRPr="001E64BE">
        <w:rPr>
          <w:rStyle w:val="Textoennegrita"/>
          <w:rFonts w:cstheme="minorHAnsi"/>
          <w:sz w:val="32"/>
          <w:szCs w:val="32"/>
        </w:rPr>
        <w:t xml:space="preserve">Instrucciones </w:t>
      </w:r>
    </w:p>
    <w:p w14:paraId="5EC8BC54" w14:textId="77777777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>En esta actividad elaborarás la propuesta de tu proyecto de aplicación escolar o comunitaria. Este ejercicio te ayudará a organizar tus ideas y avanzar en la construcción de un proyecto sólido, viable y alineado con las necesidades de tu contexto.</w:t>
      </w:r>
    </w:p>
    <w:p w14:paraId="1EC12551" w14:textId="0A9F2386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 xml:space="preserve">La información que desarrolles aquí </w:t>
      </w:r>
      <w:r w:rsidR="009C098C" w:rsidRPr="001E64BE">
        <w:rPr>
          <w:rFonts w:asciiTheme="minorHAnsi" w:hAnsiTheme="minorHAnsi" w:cstheme="minorHAnsi"/>
        </w:rPr>
        <w:t>la subirás también</w:t>
      </w:r>
      <w:r w:rsidRPr="001E64BE">
        <w:rPr>
          <w:rFonts w:asciiTheme="minorHAnsi" w:hAnsiTheme="minorHAnsi" w:cstheme="minorHAnsi"/>
        </w:rPr>
        <w:t xml:space="preserve"> en la plataforma del </w:t>
      </w:r>
      <w:r w:rsidRPr="001E64BE">
        <w:rPr>
          <w:rFonts w:asciiTheme="minorHAnsi" w:hAnsiTheme="minorHAnsi" w:cstheme="minorHAnsi"/>
          <w:b/>
          <w:bCs/>
        </w:rPr>
        <w:t>C</w:t>
      </w:r>
      <w:r w:rsidR="009C098C" w:rsidRPr="001E64BE">
        <w:rPr>
          <w:rFonts w:asciiTheme="minorHAnsi" w:hAnsiTheme="minorHAnsi" w:cstheme="minorHAnsi"/>
          <w:b/>
          <w:bCs/>
        </w:rPr>
        <w:t xml:space="preserve">entro </w:t>
      </w:r>
      <w:r w:rsidRPr="001E64BE">
        <w:rPr>
          <w:rFonts w:asciiTheme="minorHAnsi" w:hAnsiTheme="minorHAnsi" w:cstheme="minorHAnsi"/>
          <w:b/>
          <w:bCs/>
        </w:rPr>
        <w:t>V</w:t>
      </w:r>
      <w:r w:rsidR="009C098C" w:rsidRPr="001E64BE">
        <w:rPr>
          <w:rFonts w:asciiTheme="minorHAnsi" w:hAnsiTheme="minorHAnsi" w:cstheme="minorHAnsi"/>
          <w:b/>
          <w:bCs/>
        </w:rPr>
        <w:t xml:space="preserve">irtual de </w:t>
      </w:r>
      <w:r w:rsidRPr="001E64BE">
        <w:rPr>
          <w:rFonts w:asciiTheme="minorHAnsi" w:hAnsiTheme="minorHAnsi" w:cstheme="minorHAnsi"/>
          <w:b/>
          <w:bCs/>
        </w:rPr>
        <w:t>A</w:t>
      </w:r>
      <w:r w:rsidR="009C098C" w:rsidRPr="001E64BE">
        <w:rPr>
          <w:rFonts w:asciiTheme="minorHAnsi" w:hAnsiTheme="minorHAnsi" w:cstheme="minorHAnsi"/>
          <w:b/>
          <w:bCs/>
        </w:rPr>
        <w:t>prendizaje</w:t>
      </w:r>
      <w:r w:rsidR="009C098C" w:rsidRPr="001E64BE">
        <w:rPr>
          <w:rFonts w:asciiTheme="minorHAnsi" w:hAnsiTheme="minorHAnsi" w:cstheme="minorHAnsi"/>
        </w:rPr>
        <w:t xml:space="preserve">. </w:t>
      </w:r>
      <w:r w:rsidRPr="001E64BE">
        <w:rPr>
          <w:rFonts w:asciiTheme="minorHAnsi" w:hAnsiTheme="minorHAnsi" w:cstheme="minorHAnsi"/>
        </w:rPr>
        <w:t>Tu propuesta deberá incluir, como mínimo, los siguientes elementos:</w:t>
      </w:r>
    </w:p>
    <w:p w14:paraId="64FA9297" w14:textId="2C0C0F3B" w:rsidR="00004D7D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Nombre del proyecto: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Asigna un nombre creativo, claro y representativo a tu proyecto. Evita utilizar </w:t>
      </w:r>
      <w:r w:rsidR="00691424" w:rsidRPr="001E64BE">
        <w:rPr>
          <w:rFonts w:cstheme="minorHAnsi"/>
          <w:color w:val="000000"/>
          <w:sz w:val="24"/>
          <w:szCs w:val="24"/>
        </w:rPr>
        <w:t xml:space="preserve">un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nombre genérico como “Huerto escolar” o “Reciclaje en mi escuela”. Crea un título que refleje la </w:t>
      </w:r>
      <w:r w:rsidR="00691424" w:rsidRPr="001E64BE">
        <w:rPr>
          <w:rFonts w:cstheme="minorHAnsi"/>
          <w:color w:val="000000"/>
          <w:sz w:val="24"/>
          <w:szCs w:val="24"/>
        </w:rPr>
        <w:t>esencia</w:t>
      </w:r>
      <w:r w:rsidR="009C098C" w:rsidRPr="001E64BE">
        <w:rPr>
          <w:rFonts w:cstheme="minorHAnsi"/>
          <w:color w:val="000000"/>
          <w:sz w:val="24"/>
          <w:szCs w:val="24"/>
        </w:rPr>
        <w:t>, innovación e identidad de tu propuesta.</w:t>
      </w:r>
    </w:p>
    <w:p w14:paraId="49F64DD8" w14:textId="6A22DC6E" w:rsidR="0026746A" w:rsidRPr="001E64BE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Redacta una breve y clara descripción de tu proyecto en un máximo de dos oraciones. Busca que cualquier persona pueda comprender rápidamente la intención de tu proyecto al leer este apartado.</w:t>
      </w:r>
    </w:p>
    <w:p w14:paraId="639C0354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Explica la problemática socioambiental que identificaste dentro de tu escuela o comunidad y describe la situación actual relacionada con esa necesidad. Responde a las siguientes preguntas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</w:p>
    <w:p w14:paraId="6AB2BC92" w14:textId="73388A80" w:rsidR="000E6538" w:rsidRPr="001E64BE" w:rsidRDefault="009C098C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 xml:space="preserve">¿Qué está ocurriendo actualmente en mi institución? ¿Cómo afecta a la comunidad escolar? ¿Por qué consideras importante atender esta problemática? ¿Qué observaste en tu entorno que te motivó a desarrollar este </w:t>
      </w:r>
      <w:r w:rsidR="001E64BE" w:rsidRPr="001E64BE">
        <w:rPr>
          <w:rFonts w:cstheme="minorHAnsi"/>
          <w:color w:val="000000"/>
          <w:sz w:val="24"/>
          <w:szCs w:val="24"/>
        </w:rPr>
        <w:t>proyecto?</w:t>
      </w:r>
    </w:p>
    <w:p w14:paraId="1F47435E" w14:textId="71FD3498" w:rsidR="000E6538" w:rsidRPr="001E64BE" w:rsidRDefault="000E6538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Resultados esperados: </w:t>
      </w:r>
      <w:r w:rsidR="00691424" w:rsidRPr="001E64BE">
        <w:rPr>
          <w:rFonts w:cstheme="minorHAnsi"/>
          <w:color w:val="000000"/>
          <w:sz w:val="24"/>
          <w:szCs w:val="24"/>
        </w:rPr>
        <w:t>Imagina que tu proyecto ya fue implementado exitosamente y describe cómo se verá la institución o comunidad después de llevarlo a cabo.</w:t>
      </w:r>
    </w:p>
    <w:p w14:paraId="1F136B88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5053A2">
        <w:rPr>
          <w:rFonts w:cstheme="minorHAnsi"/>
          <w:color w:val="000000"/>
          <w:sz w:val="24"/>
          <w:szCs w:val="24"/>
        </w:rPr>
        <w:t xml:space="preserve">: </w:t>
      </w:r>
      <w:r w:rsidR="000239D7" w:rsidRPr="005053A2">
        <w:rPr>
          <w:rFonts w:cstheme="minorHAnsi"/>
          <w:color w:val="000000"/>
          <w:sz w:val="24"/>
          <w:szCs w:val="24"/>
        </w:rPr>
        <w:t>Identifica la p</w:t>
      </w:r>
      <w:r w:rsidRPr="005053A2">
        <w:rPr>
          <w:rFonts w:cstheme="minorHAnsi"/>
          <w:color w:val="000000"/>
          <w:sz w:val="24"/>
          <w:szCs w:val="24"/>
        </w:rPr>
        <w:t xml:space="preserve">oblación a la que va dirigido el proyecto. </w:t>
      </w:r>
    </w:p>
    <w:p w14:paraId="1228784B" w14:textId="7FA95AF5" w:rsidR="000239D7" w:rsidRP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Objetivo</w:t>
      </w:r>
      <w:r w:rsidR="00D03C22" w:rsidRPr="005053A2">
        <w:rPr>
          <w:rFonts w:cstheme="minorHAnsi"/>
          <w:b/>
          <w:bCs/>
          <w:color w:val="000000"/>
          <w:sz w:val="24"/>
          <w:szCs w:val="24"/>
        </w:rPr>
        <w:t>s</w:t>
      </w:r>
      <w:r w:rsidRPr="005053A2">
        <w:rPr>
          <w:rFonts w:cstheme="minorHAnsi"/>
          <w:color w:val="000000"/>
          <w:sz w:val="24"/>
          <w:szCs w:val="24"/>
        </w:rPr>
        <w:t>: Redacta tus objetivos SMART. Deben ser específicos, medibles, alcanzables, realistas y de duración limitada</w:t>
      </w:r>
      <w:r w:rsidR="004A22E9" w:rsidRPr="005053A2">
        <w:rPr>
          <w:rFonts w:cstheme="minorHAnsi"/>
          <w:color w:val="000000"/>
          <w:sz w:val="24"/>
          <w:szCs w:val="24"/>
        </w:rPr>
        <w:t xml:space="preserve">. </w:t>
      </w:r>
    </w:p>
    <w:p w14:paraId="6CFBB1DF" w14:textId="40A8433E" w:rsidR="004A22E9" w:rsidRPr="000239D7" w:rsidRDefault="0026746A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0239D7">
        <w:rPr>
          <w:rFonts w:cstheme="minorHAnsi"/>
          <w:b/>
          <w:bCs/>
          <w:color w:val="000000"/>
          <w:sz w:val="24"/>
          <w:szCs w:val="24"/>
        </w:rPr>
        <w:t>Objetivos específicos</w:t>
      </w:r>
      <w:r w:rsidR="004A22E9" w:rsidRPr="000239D7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4A22E9" w:rsidRPr="000239D7">
        <w:rPr>
          <w:rFonts w:cstheme="minorHAnsi"/>
          <w:color w:val="000000"/>
          <w:sz w:val="24"/>
          <w:szCs w:val="24"/>
        </w:rPr>
        <w:t>Recuerda que son la ruta para cumplir tu objetivo general.</w:t>
      </w:r>
    </w:p>
    <w:p w14:paraId="39FC1535" w14:textId="393C6060" w:rsidR="0026746A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Pr="001E64BE">
        <w:rPr>
          <w:rFonts w:cstheme="minorHAnsi"/>
          <w:color w:val="000000"/>
          <w:sz w:val="24"/>
          <w:szCs w:val="24"/>
        </w:rPr>
        <w:t>: Viaja al futuro y describe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  <w:r w:rsidRPr="001E64BE">
        <w:rPr>
          <w:rFonts w:cstheme="minorHAnsi"/>
          <w:color w:val="000000"/>
          <w:sz w:val="24"/>
          <w:szCs w:val="24"/>
        </w:rPr>
        <w:t xml:space="preserve"> ¿Cómo se verá la institución después de implementar tu proyecto? </w:t>
      </w:r>
      <w:r w:rsidR="00383841" w:rsidRPr="001E64BE">
        <w:rPr>
          <w:rFonts w:cstheme="minorHAnsi"/>
          <w:color w:val="000000"/>
          <w:sz w:val="24"/>
          <w:szCs w:val="24"/>
        </w:rPr>
        <w:t>Incluye resultados cuantitativos y concretos, por ejemplo:</w:t>
      </w:r>
    </w:p>
    <w:p w14:paraId="20621F7E" w14:textId="47DD369D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Número de estudiantes participantes.</w:t>
      </w:r>
    </w:p>
    <w:p w14:paraId="66497C80" w14:textId="17BF3C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Cantidad de árboles plantados.</w:t>
      </w:r>
    </w:p>
    <w:p w14:paraId="4A59F916" w14:textId="441ACC46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Reducción de residuos en toneladas.</w:t>
      </w:r>
    </w:p>
    <w:p w14:paraId="5E50192D" w14:textId="3D3972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lastRenderedPageBreak/>
        <w:t>Litros de agua ahorrados.</w:t>
      </w:r>
    </w:p>
    <w:p w14:paraId="3FF2081F" w14:textId="4DC36972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Talleres realizados.</w:t>
      </w:r>
    </w:p>
    <w:p w14:paraId="10239622" w14:textId="4F7DAD1A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Familias involucradas</w:t>
      </w:r>
    </w:p>
    <w:p w14:paraId="13DAE569" w14:textId="77777777" w:rsidR="00383841" w:rsidRPr="001E64BE" w:rsidRDefault="00D03C22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Actividades </w:t>
      </w:r>
      <w:r w:rsidR="00B64B21" w:rsidRPr="001E64BE">
        <w:rPr>
          <w:rFonts w:cstheme="minorHAnsi"/>
          <w:b/>
          <w:bCs/>
          <w:color w:val="000000"/>
          <w:sz w:val="24"/>
          <w:szCs w:val="24"/>
        </w:rPr>
        <w:t>calendarizadas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y recursos: </w:t>
      </w:r>
      <w:r w:rsidRPr="001E64BE">
        <w:rPr>
          <w:rFonts w:cstheme="minorHAnsi"/>
          <w:color w:val="000000"/>
          <w:sz w:val="24"/>
          <w:szCs w:val="24"/>
        </w:rPr>
        <w:t xml:space="preserve">Describe </w:t>
      </w:r>
      <w:r w:rsidR="00383841" w:rsidRPr="001E64BE">
        <w:rPr>
          <w:rFonts w:cstheme="minorHAnsi"/>
          <w:color w:val="000000"/>
          <w:sz w:val="24"/>
          <w:szCs w:val="24"/>
        </w:rPr>
        <w:t>las</w:t>
      </w:r>
      <w:r w:rsidRPr="001E64BE">
        <w:rPr>
          <w:rFonts w:cstheme="minorHAnsi"/>
          <w:color w:val="000000"/>
          <w:sz w:val="24"/>
          <w:szCs w:val="24"/>
        </w:rPr>
        <w:t xml:space="preserve"> actividades </w:t>
      </w:r>
      <w:r w:rsidR="00383841" w:rsidRPr="001E64BE">
        <w:rPr>
          <w:rFonts w:cstheme="minorHAnsi"/>
          <w:color w:val="000000"/>
          <w:sz w:val="24"/>
          <w:szCs w:val="24"/>
        </w:rPr>
        <w:t>que realizarás para cumplir con cada</w:t>
      </w:r>
      <w:r w:rsidRPr="001E64BE">
        <w:rPr>
          <w:rFonts w:cstheme="minorHAnsi"/>
          <w:color w:val="000000"/>
          <w:sz w:val="24"/>
          <w:szCs w:val="24"/>
        </w:rPr>
        <w:t xml:space="preserve"> objetivo específico que te planteaste. Incluye </w:t>
      </w:r>
      <w:r w:rsidR="00383841" w:rsidRPr="001E64BE">
        <w:rPr>
          <w:rFonts w:cstheme="minorHAnsi"/>
          <w:color w:val="000000"/>
          <w:sz w:val="24"/>
          <w:szCs w:val="24"/>
        </w:rPr>
        <w:t>quiénes</w:t>
      </w:r>
      <w:r w:rsidRPr="001E64BE">
        <w:rPr>
          <w:rFonts w:cstheme="minorHAnsi"/>
          <w:color w:val="000000"/>
          <w:sz w:val="24"/>
          <w:szCs w:val="24"/>
        </w:rPr>
        <w:t xml:space="preserve"> estarán a cargo</w:t>
      </w:r>
      <w:r w:rsidR="00383841" w:rsidRPr="001E64BE">
        <w:rPr>
          <w:rFonts w:cstheme="minorHAnsi"/>
          <w:color w:val="000000"/>
          <w:sz w:val="24"/>
          <w:szCs w:val="24"/>
        </w:rPr>
        <w:t>,</w:t>
      </w:r>
      <w:r w:rsidRPr="001E64BE">
        <w:rPr>
          <w:rFonts w:cstheme="minorHAnsi"/>
          <w:color w:val="000000"/>
          <w:sz w:val="24"/>
          <w:szCs w:val="24"/>
        </w:rPr>
        <w:t xml:space="preserve"> qué </w:t>
      </w:r>
      <w:r w:rsidR="00383841" w:rsidRPr="001E64BE">
        <w:rPr>
          <w:rFonts w:cstheme="minorHAnsi"/>
          <w:color w:val="000000"/>
          <w:sz w:val="24"/>
          <w:szCs w:val="24"/>
        </w:rPr>
        <w:t>recursos m</w:t>
      </w:r>
      <w:r w:rsidRPr="001E64BE">
        <w:rPr>
          <w:rFonts w:cstheme="minorHAnsi"/>
          <w:color w:val="000000"/>
          <w:sz w:val="24"/>
          <w:szCs w:val="24"/>
        </w:rPr>
        <w:t xml:space="preserve">ateriales necesitas para completar la actividad. </w:t>
      </w:r>
    </w:p>
    <w:p w14:paraId="7641BEB5" w14:textId="56105CE0" w:rsidR="0026746A" w:rsidRPr="001E64BE" w:rsidRDefault="00D03C22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Enfatiza en la acción (verbo) que harás en cada actividad</w:t>
      </w:r>
      <w:r w:rsidR="00383841" w:rsidRPr="001E64BE">
        <w:rPr>
          <w:rFonts w:cstheme="minorHAnsi"/>
          <w:color w:val="000000"/>
          <w:sz w:val="24"/>
          <w:szCs w:val="24"/>
        </w:rPr>
        <w:t xml:space="preserve"> como:</w:t>
      </w:r>
      <w:r w:rsidR="00383841"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83841" w:rsidRPr="001E64BE">
        <w:rPr>
          <w:rFonts w:cstheme="minorHAnsi"/>
          <w:color w:val="000000"/>
          <w:sz w:val="24"/>
          <w:szCs w:val="24"/>
        </w:rPr>
        <w:t>organizar, implementar, capacitar, diseñar, elaborar, difundir, construir, sensibilizar, etc.)</w:t>
      </w:r>
    </w:p>
    <w:p w14:paraId="0E29C908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196D65D" w14:textId="3E419D71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Esquema de mi </w:t>
      </w:r>
      <w:r w:rsidRPr="001E64BE">
        <w:rPr>
          <w:rFonts w:cstheme="minorHAnsi"/>
          <w:b/>
          <w:bCs/>
          <w:color w:val="000000"/>
          <w:sz w:val="24"/>
          <w:szCs w:val="24"/>
          <w:highlight w:val="white"/>
        </w:rPr>
        <w:t>proyecto de intervención escolar o comunitario</w:t>
      </w:r>
    </w:p>
    <w:p w14:paraId="71358C22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BE0BFC1" w14:textId="17A1B4E8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Nombre del proyecto</w:t>
      </w:r>
      <w:r w:rsidR="001E64BE">
        <w:rPr>
          <w:rFonts w:cstheme="minorHAnsi"/>
          <w:b/>
          <w:bCs/>
          <w:color w:val="000000"/>
          <w:sz w:val="24"/>
          <w:szCs w:val="24"/>
        </w:rPr>
        <w:t>: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7CD47E20" w14:textId="2A341A46" w:rsidR="0026746A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746A" w:rsidRPr="001E64BE" w14:paraId="2015D318" w14:textId="77777777" w:rsidTr="00AD4A55">
        <w:tc>
          <w:tcPr>
            <w:tcW w:w="9350" w:type="dxa"/>
          </w:tcPr>
          <w:p w14:paraId="7EF77FC4" w14:textId="17A3D841" w:rsidR="0026746A" w:rsidRDefault="007D34D1" w:rsidP="007D34D1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7D34D1">
              <w:rPr>
                <w:rFonts w:cstheme="minorHAnsi"/>
                <w:color w:val="000000"/>
                <w:sz w:val="24"/>
                <w:szCs w:val="24"/>
              </w:rPr>
              <w:t>Cada residuo a su lugar</w:t>
            </w:r>
          </w:p>
          <w:p w14:paraId="6DC7A07E" w14:textId="64448F8D" w:rsidR="0026746A" w:rsidRPr="007D34D1" w:rsidRDefault="007D34D1" w:rsidP="00817DAF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7D34D1">
              <w:rPr>
                <w:rFonts w:cstheme="minorHAnsi"/>
                <w:color w:val="000000"/>
                <w:sz w:val="24"/>
                <w:szCs w:val="24"/>
              </w:rPr>
              <w:t>Es necesario aprender a separar los residuos sólidos y poner en práctica estos conocimientos, es una forma de contribuir en el cuidado del ambiente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y por ende nuestra salud. </w:t>
            </w:r>
          </w:p>
          <w:p w14:paraId="1E64E79A" w14:textId="77777777" w:rsidR="0026746A" w:rsidRPr="001E64BE" w:rsidRDefault="0026746A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04FF286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674B92B" w14:textId="51135AB3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71D82C75" w14:textId="77777777" w:rsidTr="00AD4A55">
        <w:tc>
          <w:tcPr>
            <w:tcW w:w="9350" w:type="dxa"/>
          </w:tcPr>
          <w:p w14:paraId="56F099B6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7B5AE246" w14:textId="7ED30638" w:rsidR="00714AD4" w:rsidRDefault="007D34D1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Nuestro centro escolar siempre ha tenido la intención de contribuir en el cuidado del medio ambiente a través de la recolección de basura, hemos adoptado</w:t>
            </w:r>
            <w:r w:rsidR="00714AD4">
              <w:rPr>
                <w:rFonts w:cstheme="minorHAnsi"/>
                <w:color w:val="000000"/>
                <w:sz w:val="24"/>
                <w:szCs w:val="24"/>
              </w:rPr>
              <w:t xml:space="preserve"> y aplicado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el lema “una escuela limpia no es la que se barre diario, sino la que no tira basura” </w:t>
            </w:r>
            <w:r w:rsidR="00714AD4">
              <w:rPr>
                <w:rFonts w:cstheme="minorHAnsi"/>
                <w:color w:val="000000"/>
                <w:sz w:val="24"/>
                <w:szCs w:val="24"/>
              </w:rPr>
              <w:t xml:space="preserve">con el deseo de que los alumnos se apropien de la frase y la apliquen y efectivamente se observaba que los niños depositaban la basura en los botes designados, de repente encontrábamos una que otra basura en el piso, pero era mínimo el problema. </w:t>
            </w:r>
          </w:p>
          <w:p w14:paraId="6745B4F4" w14:textId="1581CD83" w:rsidR="004A22E9" w:rsidRDefault="00714AD4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Al inicio de este ciclo escolar, la directora de la escuela del turno matutino (cabe mencionar que pertenezco al turno vespertino) decidió guardar los botes de basura (de cada salón y los del patio) e implementar su “estrategia” sobre la basura, desconozco a fondo dicha estrategia, pero consistía en que los alumnos se llevaran a casa la basura que se generaba durante su estancia en la escuela y que no habría botes de basura en la escuela. Al colectivo docente del turno vespertino no nos pareció esta “estrategia”, coincidimos que necesitamos botes para recolectar la poca o mucha basura que se genera en clases, entonces acordamos que se ocuparían los botes en los salones por lo menos, pero el intendente diario debe guardarlos y sacarlos porque el turno matutino no quiere ver ningún bote dentro de los salones ni en los patios. </w:t>
            </w:r>
          </w:p>
          <w:p w14:paraId="2DF3823D" w14:textId="1BB522C4" w:rsidR="004A22E9" w:rsidRPr="001E64BE" w:rsidRDefault="00714AD4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Considero que es importante y necesario atender esta problemática, porque la solución no está en guardar y sacar los botes de basura o desaparecerlos por completo de la escuela, sino en saber separar la basura</w:t>
            </w:r>
            <w:r w:rsidR="00E66D49">
              <w:rPr>
                <w:rFonts w:cstheme="minorHAnsi"/>
                <w:color w:val="000000"/>
                <w:sz w:val="24"/>
                <w:szCs w:val="24"/>
              </w:rPr>
              <w:t xml:space="preserve">. Además, desafortunadamente la basura se genera en cualquier lugar y ámbito de nuestra vida, por eso es necesario aprender a separar estos residuos para </w:t>
            </w:r>
            <w:r w:rsidR="00E66D49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contribuir en su manejo, disminuir la cantidad de basura y cuidar el medio ambiente a través de estas prácticas. </w:t>
            </w:r>
          </w:p>
        </w:tc>
      </w:tr>
    </w:tbl>
    <w:p w14:paraId="6A1AE383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1D1090A" w14:textId="329686C6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33E5EA25" w14:textId="77777777" w:rsidTr="00AD4A55">
        <w:tc>
          <w:tcPr>
            <w:tcW w:w="9350" w:type="dxa"/>
          </w:tcPr>
          <w:p w14:paraId="6B549A93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7BED2AA" w14:textId="53960722" w:rsidR="00326A5D" w:rsidRDefault="00E66D4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Que todos los alumnos conozcan e identifiquen la separación de residuos, que durante su estancia en la escuela se observe la clasificación y depositen la basura en su respectivo lugar (tambos).</w:t>
            </w:r>
          </w:p>
          <w:p w14:paraId="3D9C7938" w14:textId="6F90403D" w:rsidR="00E66D49" w:rsidRDefault="00E66D4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Que no haya ningún residuo fuera de su lugar.</w:t>
            </w:r>
          </w:p>
          <w:p w14:paraId="2024904C" w14:textId="1C1290D9" w:rsidR="00326A5D" w:rsidRPr="001E64BE" w:rsidRDefault="00E66D4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Que las familias también pongan en práctica la separación de residuos en sus casas y de ser posible, también en los demás lugares donde se desenvuelven como el trabajo.</w:t>
            </w:r>
          </w:p>
          <w:p w14:paraId="35C078C5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FA9D805" w14:textId="77777777" w:rsidR="00326A5D" w:rsidRPr="001E64BE" w:rsidRDefault="00326A5D" w:rsidP="00326A5D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D2E7D97" w14:textId="3F1F526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04F4E877" w14:textId="77777777" w:rsidTr="00AD4A55">
        <w:tc>
          <w:tcPr>
            <w:tcW w:w="9350" w:type="dxa"/>
          </w:tcPr>
          <w:p w14:paraId="37084B4C" w14:textId="0CDB7FD1" w:rsidR="00D03C22" w:rsidRPr="008C3E91" w:rsidRDefault="00326A5D" w:rsidP="00AD4A55">
            <w:pPr>
              <w:rPr>
                <w:rFonts w:cstheme="minorHAnsi"/>
                <w:color w:val="000000"/>
              </w:rPr>
            </w:pPr>
            <w:r w:rsidRPr="008C3E91">
              <w:rPr>
                <w:rFonts w:cstheme="minorHAnsi"/>
                <w:b/>
                <w:bCs/>
                <w:color w:val="000000"/>
              </w:rPr>
              <w:t>Directos</w:t>
            </w:r>
            <w:r w:rsidRPr="008C3E91">
              <w:rPr>
                <w:rFonts w:cstheme="minorHAnsi"/>
                <w:color w:val="000000"/>
              </w:rPr>
              <w:t>:</w:t>
            </w:r>
            <w:r w:rsidR="00E66D49" w:rsidRPr="008C3E91">
              <w:rPr>
                <w:rFonts w:cstheme="minorHAnsi"/>
                <w:color w:val="000000"/>
              </w:rPr>
              <w:t xml:space="preserve"> A los alumnos, docentes, directivo, intendente. </w:t>
            </w:r>
          </w:p>
          <w:p w14:paraId="54BCA661" w14:textId="02329AEA" w:rsidR="00D03C22" w:rsidRPr="008C3E91" w:rsidRDefault="00326A5D" w:rsidP="00AD4A55">
            <w:pPr>
              <w:rPr>
                <w:rFonts w:cstheme="minorHAnsi"/>
                <w:color w:val="000000"/>
              </w:rPr>
            </w:pPr>
            <w:r w:rsidRPr="008C3E91">
              <w:rPr>
                <w:rFonts w:cstheme="minorHAnsi"/>
                <w:b/>
                <w:bCs/>
                <w:color w:val="000000"/>
              </w:rPr>
              <w:t>Indirectos</w:t>
            </w:r>
            <w:r w:rsidRPr="008C3E91">
              <w:rPr>
                <w:rFonts w:cstheme="minorHAnsi"/>
                <w:color w:val="000000"/>
              </w:rPr>
              <w:t>:</w:t>
            </w:r>
            <w:r w:rsidR="00E66D49" w:rsidRPr="008C3E91">
              <w:rPr>
                <w:rFonts w:cstheme="minorHAnsi"/>
                <w:color w:val="000000"/>
              </w:rPr>
              <w:t xml:space="preserve"> A las familias de los alumnos, los vecinos y comunidad en general. </w:t>
            </w:r>
          </w:p>
          <w:p w14:paraId="0E238D6B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19C2D0E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238F4C0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286BF40" w14:textId="20AFBBB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Objetivos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60661350" w14:textId="77777777" w:rsidTr="00AD4A55">
        <w:tc>
          <w:tcPr>
            <w:tcW w:w="9350" w:type="dxa"/>
          </w:tcPr>
          <w:p w14:paraId="4663BF8F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12753747" w14:textId="77777777" w:rsidR="009D2CB7" w:rsidRDefault="009D2CB7" w:rsidP="009D2CB7">
            <w:pPr>
              <w:rPr>
                <w:color w:val="000000"/>
              </w:rPr>
            </w:pPr>
            <w:r>
              <w:rPr>
                <w:color w:val="000000"/>
              </w:rPr>
              <w:t>Informar a la comunidad escolar las consecuencias y beneficios de separar adecuadamente los residuos que se generan.</w:t>
            </w:r>
          </w:p>
          <w:p w14:paraId="35D65B69" w14:textId="1CBAAB91" w:rsidR="009D2CB7" w:rsidRDefault="009D2CB7" w:rsidP="009D2CB7">
            <w:pPr>
              <w:rPr>
                <w:color w:val="000000"/>
              </w:rPr>
            </w:pPr>
            <w:r>
              <w:rPr>
                <w:color w:val="000000"/>
              </w:rPr>
              <w:t>Implementar actividades que hagan reflexionar a las personas sobre su actuar en relación a la basura y el cuidado del medio ambiente en general</w:t>
            </w:r>
            <w:r>
              <w:rPr>
                <w:color w:val="000000"/>
              </w:rPr>
              <w:t xml:space="preserve">: exposiciones, </w:t>
            </w:r>
            <w:r w:rsidR="000615AD">
              <w:rPr>
                <w:color w:val="000000"/>
              </w:rPr>
              <w:t xml:space="preserve">obras de teatro, canciones, investigaciones. </w:t>
            </w:r>
          </w:p>
          <w:p w14:paraId="7B7DA2F5" w14:textId="77777777" w:rsidR="009D2CB7" w:rsidRDefault="009D2CB7" w:rsidP="009D2CB7">
            <w:pPr>
              <w:rPr>
                <w:color w:val="000000"/>
              </w:rPr>
            </w:pPr>
            <w:r>
              <w:rPr>
                <w:color w:val="000000"/>
              </w:rPr>
              <w:t xml:space="preserve">Conseguir materiales (tambos, botes) para la separación y manejo de residuos sólidos. </w:t>
            </w:r>
          </w:p>
          <w:p w14:paraId="6925E4AC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F198092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47A2C5AD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6FFDFB2" w14:textId="62C7003F" w:rsidR="004A22E9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="004A22E9"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2DBE46AB" w14:textId="77777777" w:rsidTr="00AD4A55">
        <w:tc>
          <w:tcPr>
            <w:tcW w:w="9350" w:type="dxa"/>
          </w:tcPr>
          <w:p w14:paraId="61357E43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8B85ADF" w14:textId="27619849" w:rsidR="000615AD" w:rsidRPr="008C3E91" w:rsidRDefault="0055045C" w:rsidP="00061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cstheme="minorHAnsi"/>
                <w:color w:val="000000"/>
              </w:rPr>
            </w:pPr>
            <w:r w:rsidRPr="008C3E91">
              <w:rPr>
                <w:rFonts w:cstheme="minorHAnsi"/>
                <w:color w:val="000000"/>
              </w:rPr>
              <w:t>Exposiciones: 8</w:t>
            </w:r>
          </w:p>
          <w:p w14:paraId="5C39BEEF" w14:textId="7F5D54E3" w:rsidR="004A22E9" w:rsidRPr="008C3E91" w:rsidRDefault="000615AD" w:rsidP="00AD4A55">
            <w:pPr>
              <w:rPr>
                <w:rFonts w:cstheme="minorHAnsi"/>
                <w:color w:val="000000"/>
              </w:rPr>
            </w:pPr>
            <w:r w:rsidRPr="008C3E91">
              <w:rPr>
                <w:rFonts w:cstheme="minorHAnsi"/>
                <w:color w:val="000000"/>
              </w:rPr>
              <w:t>La institución se verá limpia y ordenada.</w:t>
            </w:r>
          </w:p>
          <w:p w14:paraId="3A8E7CD4" w14:textId="28F3DBF3" w:rsidR="000615AD" w:rsidRPr="008C3E91" w:rsidRDefault="000615AD" w:rsidP="00AD4A55">
            <w:pPr>
              <w:rPr>
                <w:rFonts w:cstheme="minorHAnsi"/>
                <w:color w:val="000000"/>
              </w:rPr>
            </w:pPr>
            <w:r w:rsidRPr="008C3E91">
              <w:rPr>
                <w:rFonts w:cstheme="minorHAnsi"/>
                <w:color w:val="000000"/>
              </w:rPr>
              <w:t xml:space="preserve">Número de estudiantes participantes: </w:t>
            </w:r>
            <w:r w:rsidR="0055045C" w:rsidRPr="008C3E91">
              <w:rPr>
                <w:rFonts w:cstheme="minorHAnsi"/>
                <w:color w:val="000000"/>
              </w:rPr>
              <w:t>165</w:t>
            </w:r>
          </w:p>
          <w:p w14:paraId="2E49D477" w14:textId="37BE9EF6" w:rsidR="0055045C" w:rsidRPr="008C3E91" w:rsidRDefault="0055045C" w:rsidP="00AD4A55">
            <w:pPr>
              <w:rPr>
                <w:rFonts w:cstheme="minorHAnsi"/>
                <w:color w:val="000000"/>
              </w:rPr>
            </w:pPr>
            <w:r w:rsidRPr="008C3E91">
              <w:rPr>
                <w:rFonts w:cstheme="minorHAnsi"/>
                <w:color w:val="000000"/>
              </w:rPr>
              <w:t>8 exposiciones: 5 dirigidas a grupos y 3 a padres de familia</w:t>
            </w:r>
          </w:p>
          <w:p w14:paraId="78E94355" w14:textId="60B0E3CA" w:rsidR="000615AD" w:rsidRPr="008C3E91" w:rsidRDefault="000615AD" w:rsidP="00AD4A55">
            <w:pPr>
              <w:rPr>
                <w:rFonts w:cstheme="minorHAnsi"/>
                <w:color w:val="000000"/>
              </w:rPr>
            </w:pPr>
            <w:r w:rsidRPr="008C3E91">
              <w:rPr>
                <w:rFonts w:cstheme="minorHAnsi"/>
                <w:color w:val="000000"/>
              </w:rPr>
              <w:t xml:space="preserve">3 tambos identificados con colores: verde para residuos orgánicos, azul para los inorgánicos con potencial de reciclaje y naranja para los inorgánicos de aprovechamiento limitado. </w:t>
            </w:r>
          </w:p>
          <w:p w14:paraId="7D1FB217" w14:textId="6980824C" w:rsidR="000615AD" w:rsidRPr="008C3E91" w:rsidRDefault="000615AD" w:rsidP="00AD4A55">
            <w:pPr>
              <w:rPr>
                <w:rFonts w:cstheme="minorHAnsi"/>
                <w:color w:val="000000"/>
              </w:rPr>
            </w:pPr>
            <w:r w:rsidRPr="008C3E91">
              <w:rPr>
                <w:rFonts w:cstheme="minorHAnsi"/>
                <w:color w:val="000000"/>
              </w:rPr>
              <w:t xml:space="preserve">Registro de cantidad de residuos (descenso) </w:t>
            </w:r>
          </w:p>
          <w:p w14:paraId="2E5EB490" w14:textId="2057E33D" w:rsidR="004A22E9" w:rsidRPr="008C3E91" w:rsidRDefault="0055045C" w:rsidP="00AD4A55">
            <w:pPr>
              <w:rPr>
                <w:rFonts w:cstheme="minorHAnsi"/>
                <w:color w:val="000000"/>
              </w:rPr>
            </w:pPr>
            <w:r w:rsidRPr="008C3E91">
              <w:rPr>
                <w:rFonts w:cstheme="minorHAnsi"/>
                <w:color w:val="000000"/>
              </w:rPr>
              <w:t>Familias involucradas: 20 por lo menos</w:t>
            </w:r>
          </w:p>
          <w:p w14:paraId="0241B4B5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1617B801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24603A0" w14:textId="0A7E3BAD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Actividades calendarizadas y recursos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7E741FE5" w14:textId="77777777" w:rsidTr="00AD4A55">
        <w:tc>
          <w:tcPr>
            <w:tcW w:w="9350" w:type="dxa"/>
          </w:tcPr>
          <w:p w14:paraId="6305E74A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1BF0DBB1" w14:textId="773FE59E" w:rsidR="0055045C" w:rsidRDefault="0055045C" w:rsidP="0055045C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Actividades:</w:t>
            </w:r>
          </w:p>
          <w:p w14:paraId="6958D382" w14:textId="77777777" w:rsidR="0055045C" w:rsidRDefault="0055045C" w:rsidP="0055045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790E322" w14:textId="3EA800FF" w:rsidR="0055045C" w:rsidRDefault="004A2727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Actividad: </w:t>
            </w:r>
            <w:r w:rsidR="0055045C">
              <w:rPr>
                <w:color w:val="000000"/>
              </w:rPr>
              <w:t>Investigación sobre el tema</w:t>
            </w:r>
          </w:p>
          <w:p w14:paraId="35BC0211" w14:textId="1B0C9944" w:rsidR="004A2727" w:rsidRDefault="004A2727" w:rsidP="0055045C">
            <w:pPr>
              <w:rPr>
                <w:color w:val="000000"/>
              </w:rPr>
            </w:pPr>
            <w:r>
              <w:rPr>
                <w:color w:val="000000"/>
              </w:rPr>
              <w:t>Fecha: del 1 al 7 de octubre.</w:t>
            </w:r>
          </w:p>
          <w:p w14:paraId="7BA4D3F9" w14:textId="45BD1341" w:rsidR="004A2727" w:rsidRDefault="004A2727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Descripción: El grupo de segundo grado deberá investigar: </w:t>
            </w:r>
            <w:r w:rsidRPr="00F42E39">
              <w:rPr>
                <w:color w:val="000000"/>
              </w:rPr>
              <w:t xml:space="preserve">qué son los residuos, consecuencias del mal manejo de éstos, </w:t>
            </w:r>
            <w:r>
              <w:rPr>
                <w:color w:val="000000"/>
              </w:rPr>
              <w:t>acciones que podemos implementar para disminuir y/o mitigar el problema</w:t>
            </w:r>
            <w:r>
              <w:rPr>
                <w:color w:val="000000"/>
              </w:rPr>
              <w:t xml:space="preserve">, etc. </w:t>
            </w:r>
          </w:p>
          <w:p w14:paraId="2EB8E5BF" w14:textId="10204893" w:rsidR="004A2727" w:rsidRDefault="004A2727" w:rsidP="0055045C">
            <w:pPr>
              <w:rPr>
                <w:color w:val="000000"/>
              </w:rPr>
            </w:pPr>
            <w:r>
              <w:rPr>
                <w:color w:val="000000"/>
              </w:rPr>
              <w:t>Responsable: Maestra de grupo</w:t>
            </w:r>
          </w:p>
          <w:p w14:paraId="418CE62D" w14:textId="040BB7C3" w:rsidR="004A2727" w:rsidRDefault="004A2727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Recursos y/o materiales: cuaderno, lápiz, internet. </w:t>
            </w:r>
          </w:p>
          <w:p w14:paraId="0EE090A7" w14:textId="581A14DB" w:rsidR="004A2727" w:rsidRDefault="004A2727" w:rsidP="0055045C">
            <w:pPr>
              <w:rPr>
                <w:color w:val="000000"/>
              </w:rPr>
            </w:pPr>
          </w:p>
          <w:p w14:paraId="7B9F0C9E" w14:textId="709512DF" w:rsidR="004A2727" w:rsidRDefault="004A2727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Actividad: </w:t>
            </w:r>
            <w:r>
              <w:rPr>
                <w:color w:val="000000"/>
              </w:rPr>
              <w:t xml:space="preserve">Preparación </w:t>
            </w:r>
            <w:r>
              <w:rPr>
                <w:color w:val="000000"/>
              </w:rPr>
              <w:t xml:space="preserve">de la </w:t>
            </w:r>
            <w:r>
              <w:rPr>
                <w:color w:val="000000"/>
              </w:rPr>
              <w:t>e</w:t>
            </w:r>
            <w:r w:rsidRPr="00F42E39">
              <w:rPr>
                <w:color w:val="000000"/>
              </w:rPr>
              <w:t>xposición sobre el tema</w:t>
            </w:r>
          </w:p>
          <w:p w14:paraId="36D959DE" w14:textId="40C169CC" w:rsidR="004A2727" w:rsidRDefault="004A2727" w:rsidP="0055045C">
            <w:pPr>
              <w:rPr>
                <w:color w:val="000000"/>
              </w:rPr>
            </w:pPr>
            <w:r>
              <w:rPr>
                <w:color w:val="000000"/>
              </w:rPr>
              <w:t>Fecha: d</w:t>
            </w:r>
            <w:r>
              <w:rPr>
                <w:color w:val="000000"/>
              </w:rPr>
              <w:t>el 8 al 1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de octubre</w:t>
            </w:r>
          </w:p>
          <w:p w14:paraId="6CBBBADB" w14:textId="7F208CD3" w:rsidR="004A2727" w:rsidRDefault="004A2727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Descripción: Organizados en equipos, prepararán el material que se requiera para exponer la información.  </w:t>
            </w:r>
          </w:p>
          <w:p w14:paraId="6AF20768" w14:textId="653EBC8A" w:rsidR="004A2727" w:rsidRDefault="004A2727" w:rsidP="0055045C">
            <w:pPr>
              <w:rPr>
                <w:color w:val="000000"/>
              </w:rPr>
            </w:pPr>
            <w:r>
              <w:rPr>
                <w:color w:val="000000"/>
              </w:rPr>
              <w:t>Responsable: cada equipo</w:t>
            </w:r>
          </w:p>
          <w:p w14:paraId="32D3F983" w14:textId="0311E670" w:rsidR="004A2727" w:rsidRDefault="004A2727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Recursos y/o materiales: papel bond, plumones, libros para recortar, hojas blancas y de color, cinta adhesiva, etc. </w:t>
            </w:r>
          </w:p>
          <w:p w14:paraId="2B854683" w14:textId="77777777" w:rsidR="004A2727" w:rsidRDefault="004A2727" w:rsidP="0055045C">
            <w:pPr>
              <w:rPr>
                <w:color w:val="000000"/>
              </w:rPr>
            </w:pPr>
          </w:p>
          <w:p w14:paraId="7C666990" w14:textId="3DAF51A6" w:rsidR="0055045C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Actividad: </w:t>
            </w:r>
            <w:r w:rsidR="0055045C">
              <w:rPr>
                <w:color w:val="000000"/>
              </w:rPr>
              <w:t xml:space="preserve">Exposición sobre el tema a toda la comunidad estudiantil </w:t>
            </w:r>
          </w:p>
          <w:p w14:paraId="09DC1131" w14:textId="1A2D9426" w:rsidR="00091F43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>Fecha: del 13 al 15 de octubre.</w:t>
            </w:r>
          </w:p>
          <w:p w14:paraId="25D3DAEF" w14:textId="032D6794" w:rsidR="00091F43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Descripción: en equipos, exponer la información a todos los alumnos y padres de familia. </w:t>
            </w:r>
          </w:p>
          <w:p w14:paraId="7FEB3F0D" w14:textId="0259EDD6" w:rsidR="00091F43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Responsable: equipos </w:t>
            </w:r>
          </w:p>
          <w:p w14:paraId="4F05EE1A" w14:textId="5745EF10" w:rsidR="00091F43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>Recursos y/o materiales</w:t>
            </w:r>
            <w:r>
              <w:rPr>
                <w:color w:val="000000"/>
              </w:rPr>
              <w:t>: material preparado en la actividad anterior.</w:t>
            </w:r>
          </w:p>
          <w:p w14:paraId="1BA7C588" w14:textId="77777777" w:rsidR="00091F43" w:rsidRDefault="00091F43" w:rsidP="0055045C">
            <w:pPr>
              <w:rPr>
                <w:color w:val="000000"/>
              </w:rPr>
            </w:pPr>
          </w:p>
          <w:p w14:paraId="7FECADD3" w14:textId="175269EF" w:rsidR="0055045C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Actividad: </w:t>
            </w:r>
            <w:r w:rsidR="0055045C">
              <w:rPr>
                <w:color w:val="000000"/>
              </w:rPr>
              <w:t>Elaboración y difusión de folletos con información sobre el tema</w:t>
            </w:r>
          </w:p>
          <w:p w14:paraId="2E6D7F6C" w14:textId="152EEAF9" w:rsidR="00091F43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>Fecha: del 16 al 23 de octubre</w:t>
            </w:r>
          </w:p>
          <w:p w14:paraId="43F9069B" w14:textId="51B3A329" w:rsidR="00091F43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Descripción: de manera individual, los alumnos de segundo grado elaborarán folletos donde incluyan la información relevante sobre el tema, como las causas y consecuencias del manejo de residuos y sus soluciones. Posteriormente difundirán los folletos en su comunidad, tratando de abarcar a las familias de los alumnos y todas las demás. </w:t>
            </w:r>
          </w:p>
          <w:p w14:paraId="73874730" w14:textId="4D9DF32C" w:rsidR="00091F43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>Responsable: los alumnos del 2do</w:t>
            </w:r>
          </w:p>
          <w:p w14:paraId="3F86AB1D" w14:textId="0214CBEB" w:rsidR="00091F43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Recursos y/o materiales: hojas blancas y/o color, plumones, lápices, pegamento, libros para recortar, colores, etc. </w:t>
            </w:r>
          </w:p>
          <w:p w14:paraId="72DFB4A2" w14:textId="0B21A8E3" w:rsidR="00091F43" w:rsidRDefault="00091F43" w:rsidP="0055045C">
            <w:pPr>
              <w:rPr>
                <w:color w:val="000000"/>
              </w:rPr>
            </w:pPr>
          </w:p>
          <w:p w14:paraId="35D562E0" w14:textId="4FB6B417" w:rsidR="0055045C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Actividad: </w:t>
            </w:r>
            <w:r w:rsidR="0055045C">
              <w:rPr>
                <w:color w:val="000000"/>
              </w:rPr>
              <w:t>Presentación de una obra de teatro (reflexión, concientización) a alumnos y padres de familia</w:t>
            </w:r>
          </w:p>
          <w:p w14:paraId="2F27AE06" w14:textId="66AE6C3C" w:rsidR="00091F43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>Fecha: del 27 de octubre al 11 de noviembre</w:t>
            </w:r>
          </w:p>
          <w:p w14:paraId="4C7B1DD3" w14:textId="6D466A0F" w:rsidR="00091F43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Descripción: los alumnos buscarán con ayuda de sus papás una obra de teatro sobre el tema del cuidado del medio ambiente y de la basura, en caso de que no encuentren, pueden inventar una historia sobre el tema y posteriormente adaptarlo a obra de teatro. hay que ensayar, conseguir vestuarios, aprender diálogos y presentar la obra de teatro a alumnos y padres de familia. </w:t>
            </w:r>
          </w:p>
          <w:p w14:paraId="72FD68CC" w14:textId="7A88066B" w:rsidR="00091F43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Responsable: alumnos </w:t>
            </w:r>
          </w:p>
          <w:p w14:paraId="4F6B356D" w14:textId="58BE1B8A" w:rsidR="00091F43" w:rsidRDefault="00091F43" w:rsidP="0055045C">
            <w:pPr>
              <w:rPr>
                <w:color w:val="000000"/>
              </w:rPr>
            </w:pPr>
            <w:r>
              <w:rPr>
                <w:color w:val="000000"/>
              </w:rPr>
              <w:t>Recursos y/o materiales: internet, impresiones, cuaderno, vestuario</w:t>
            </w:r>
            <w:r w:rsidR="008C3E91">
              <w:rPr>
                <w:color w:val="000000"/>
              </w:rPr>
              <w:t xml:space="preserve">, bocina, micrófonos, escenografía, etc. </w:t>
            </w:r>
          </w:p>
          <w:p w14:paraId="1124DA63" w14:textId="77777777" w:rsidR="00091F43" w:rsidRDefault="00091F43" w:rsidP="0055045C">
            <w:pPr>
              <w:rPr>
                <w:color w:val="000000"/>
              </w:rPr>
            </w:pPr>
          </w:p>
          <w:p w14:paraId="563F0284" w14:textId="172FD14A" w:rsidR="0055045C" w:rsidRDefault="008C3E91" w:rsidP="0055045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Actividad: </w:t>
            </w:r>
            <w:r w:rsidR="0055045C">
              <w:rPr>
                <w:color w:val="000000"/>
              </w:rPr>
              <w:t>Conseguir tambos o botes para la separación de residuos</w:t>
            </w:r>
          </w:p>
          <w:p w14:paraId="4E9B190B" w14:textId="49A31E3D" w:rsidR="008C3E91" w:rsidRDefault="008C3E91" w:rsidP="0055045C">
            <w:pPr>
              <w:rPr>
                <w:color w:val="000000"/>
              </w:rPr>
            </w:pPr>
            <w:r>
              <w:rPr>
                <w:color w:val="000000"/>
              </w:rPr>
              <w:t>Fecha: del 27 de octubre al 11 de noviembre</w:t>
            </w:r>
          </w:p>
          <w:p w14:paraId="11CBD71D" w14:textId="7C2BA4BD" w:rsidR="008C3E91" w:rsidRDefault="008C3E91" w:rsidP="0055045C">
            <w:pPr>
              <w:rPr>
                <w:color w:val="000000"/>
              </w:rPr>
            </w:pPr>
            <w:r>
              <w:rPr>
                <w:color w:val="000000"/>
              </w:rPr>
              <w:t xml:space="preserve">Descripción: el director gestionará el apoyo para conseguir tambos o botes que estén correctamente identificados para la separación de residuos: orgánicos (color verde), inorgánicos con potencial de reciclaje (color azul), inorgánicos de aprovechamiento limitado (color naranja). </w:t>
            </w:r>
          </w:p>
          <w:p w14:paraId="750C7DDB" w14:textId="1E5391F5" w:rsidR="008C3E91" w:rsidRDefault="008C3E91" w:rsidP="0055045C">
            <w:pPr>
              <w:rPr>
                <w:color w:val="000000"/>
              </w:rPr>
            </w:pPr>
            <w:r>
              <w:rPr>
                <w:color w:val="000000"/>
              </w:rPr>
              <w:t>Responsable: director de la escuela</w:t>
            </w:r>
          </w:p>
          <w:p w14:paraId="07132FE9" w14:textId="60E92C93" w:rsidR="008C3E91" w:rsidRDefault="008C3E91" w:rsidP="0055045C">
            <w:pPr>
              <w:rPr>
                <w:color w:val="000000"/>
              </w:rPr>
            </w:pPr>
            <w:r>
              <w:rPr>
                <w:color w:val="000000"/>
              </w:rPr>
              <w:t>Recursos y/o materiales: oficios</w:t>
            </w:r>
          </w:p>
          <w:p w14:paraId="6C5FE16F" w14:textId="35585DF4" w:rsidR="008C3E91" w:rsidRDefault="008C3E91" w:rsidP="0055045C">
            <w:pPr>
              <w:rPr>
                <w:color w:val="000000"/>
              </w:rPr>
            </w:pPr>
          </w:p>
          <w:p w14:paraId="1A193295" w14:textId="77777777" w:rsidR="008C3E91" w:rsidRDefault="008C3E91" w:rsidP="0055045C">
            <w:pPr>
              <w:rPr>
                <w:color w:val="000000"/>
              </w:rPr>
            </w:pPr>
          </w:p>
          <w:p w14:paraId="4A50654F" w14:textId="2A8CC273" w:rsidR="0055045C" w:rsidRPr="004C18AC" w:rsidRDefault="0055045C" w:rsidP="0055045C">
            <w:pPr>
              <w:rPr>
                <w:color w:val="000000"/>
              </w:rPr>
            </w:pPr>
            <w:r w:rsidRPr="004C18AC">
              <w:rPr>
                <w:color w:val="000000"/>
              </w:rPr>
              <w:t>Practicar la separación de residuos</w:t>
            </w:r>
          </w:p>
          <w:p w14:paraId="1AFAEE33" w14:textId="02D0AE5C" w:rsidR="0055045C" w:rsidRPr="004C18AC" w:rsidRDefault="008C3E91" w:rsidP="0055045C">
            <w:pPr>
              <w:rPr>
                <w:rFonts w:cstheme="minorHAnsi"/>
                <w:color w:val="000000"/>
              </w:rPr>
            </w:pPr>
            <w:r w:rsidRPr="004C18AC">
              <w:rPr>
                <w:rFonts w:cstheme="minorHAnsi"/>
                <w:color w:val="000000"/>
              </w:rPr>
              <w:t xml:space="preserve">Fecha: a partir del 15 de noviembre </w:t>
            </w:r>
          </w:p>
          <w:p w14:paraId="1ABDAACF" w14:textId="5D6261AE" w:rsidR="008C3E91" w:rsidRDefault="008C3E91" w:rsidP="0055045C">
            <w:pPr>
              <w:rPr>
                <w:rFonts w:cstheme="minorHAnsi"/>
                <w:color w:val="000000"/>
              </w:rPr>
            </w:pPr>
            <w:r w:rsidRPr="004C18AC">
              <w:rPr>
                <w:rFonts w:cstheme="minorHAnsi"/>
                <w:color w:val="000000"/>
              </w:rPr>
              <w:t xml:space="preserve">Descripción: se mostrarán los tambos debidamente identificados, a la comunidad estudiantil. En presencia de los alumnos se colocarán los tambos en un lugar visible y de fácil acceso para que los alumnos depositen los residuos sin problema, recordarles </w:t>
            </w:r>
            <w:r w:rsidR="004C18AC" w:rsidRPr="004C18AC">
              <w:rPr>
                <w:rFonts w:cstheme="minorHAnsi"/>
                <w:color w:val="000000"/>
              </w:rPr>
              <w:t xml:space="preserve">qué tipo de residuos se depositan en cada tambo </w:t>
            </w:r>
            <w:r w:rsidR="004C18AC">
              <w:rPr>
                <w:rFonts w:cstheme="minorHAnsi"/>
                <w:color w:val="000000"/>
              </w:rPr>
              <w:t xml:space="preserve">y a partir de ese momento, aplicar los conocimientos adquiridos durante el proyecto y depositar cada residuo en su lugar. </w:t>
            </w:r>
          </w:p>
          <w:p w14:paraId="224A2E8C" w14:textId="1F8FCFDF" w:rsidR="004C18AC" w:rsidRDefault="004C18AC" w:rsidP="005504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Responsable: alumnos</w:t>
            </w:r>
          </w:p>
          <w:p w14:paraId="6B266C9C" w14:textId="53ED5E59" w:rsidR="004C18AC" w:rsidRPr="004C18AC" w:rsidRDefault="004C18AC" w:rsidP="0055045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Recursos y/o materiales: tambos de residuos. </w:t>
            </w:r>
          </w:p>
          <w:p w14:paraId="6BF05830" w14:textId="1A124F19" w:rsidR="00326A5D" w:rsidRPr="004C18AC" w:rsidRDefault="00326A5D" w:rsidP="00AD4A55">
            <w:pPr>
              <w:rPr>
                <w:color w:val="000000"/>
              </w:rPr>
            </w:pPr>
          </w:p>
        </w:tc>
      </w:tr>
    </w:tbl>
    <w:p w14:paraId="5544FA5F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ACE9FBC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6FAB01E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  <w:highlight w:val="white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IMPORTANTE </w:t>
      </w:r>
    </w:p>
    <w:p w14:paraId="7A7733F6" w14:textId="77777777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</w:p>
    <w:p w14:paraId="58D5C67D" w14:textId="5546A5B2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  <w:r w:rsidRPr="001E64BE">
        <w:rPr>
          <w:rFonts w:asciiTheme="minorHAnsi" w:hAnsiTheme="minorHAnsi" w:cstheme="minorHAnsi"/>
          <w:sz w:val="24"/>
          <w:szCs w:val="24"/>
          <w:lang w:val="es-MX"/>
        </w:rPr>
        <w:t>Las líneas son para que visualices el espacio para escribir; puedes eliminarlas y dejar solo el texto con la siguiente tipografía: Calibri (11).</w:t>
      </w:r>
    </w:p>
    <w:p w14:paraId="1C2C8520" w14:textId="77777777" w:rsidR="0026746A" w:rsidRPr="001E64BE" w:rsidRDefault="0026746A" w:rsidP="0026746A">
      <w:pPr>
        <w:rPr>
          <w:rFonts w:cstheme="minorHAnsi"/>
          <w:b/>
          <w:color w:val="808080" w:themeColor="background1" w:themeShade="80"/>
          <w:sz w:val="24"/>
          <w:szCs w:val="24"/>
        </w:rPr>
      </w:pPr>
    </w:p>
    <w:p w14:paraId="72FBDCB0" w14:textId="5157C670" w:rsidR="0026746A" w:rsidRPr="001E64BE" w:rsidRDefault="0026746A" w:rsidP="0026746A">
      <w:pPr>
        <w:rPr>
          <w:rFonts w:cstheme="minorHAnsi"/>
          <w:sz w:val="24"/>
          <w:szCs w:val="24"/>
        </w:rPr>
      </w:pPr>
      <w:r w:rsidRPr="001E64BE">
        <w:rPr>
          <w:rFonts w:cstheme="minorHAnsi"/>
          <w:b/>
          <w:color w:val="808080" w:themeColor="background1" w:themeShade="80"/>
          <w:sz w:val="24"/>
          <w:szCs w:val="24"/>
        </w:rPr>
        <w:t>_</w:t>
      </w:r>
      <w:r w:rsidR="0014716B">
        <w:rPr>
          <w:rFonts w:cstheme="minorHAnsi"/>
          <w:b/>
          <w:color w:val="808080" w:themeColor="background1" w:themeShade="80"/>
          <w:sz w:val="24"/>
          <w:szCs w:val="24"/>
        </w:rPr>
        <w:t>ISABEL GARCIA LIRA</w:t>
      </w:r>
      <w:r w:rsidRPr="001E64BE">
        <w:rPr>
          <w:rFonts w:cstheme="minorHAnsi"/>
          <w:b/>
          <w:color w:val="808080" w:themeColor="background1" w:themeShade="80"/>
          <w:sz w:val="24"/>
          <w:szCs w:val="24"/>
        </w:rPr>
        <w:t>_ Afirmo que esta actividad es de mi autoría y establezco que para la elaboración de la misma he seguido los lineamientos del Código de Ética del Tecnológico de Monterrey.</w:t>
      </w:r>
    </w:p>
    <w:p w14:paraId="434E3164" w14:textId="77777777" w:rsidR="0026746A" w:rsidRPr="001E64BE" w:rsidRDefault="0026746A" w:rsidP="002674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9C9A112" w14:textId="77777777" w:rsidR="0026746A" w:rsidRPr="001E64BE" w:rsidRDefault="0026746A" w:rsidP="0026746A">
      <w:pPr>
        <w:rPr>
          <w:rStyle w:val="Textoennegrita"/>
          <w:rFonts w:cstheme="minorHAnsi"/>
          <w:color w:val="808080"/>
          <w:sz w:val="24"/>
          <w:szCs w:val="24"/>
        </w:rPr>
      </w:pPr>
    </w:p>
    <w:p w14:paraId="1AA27788" w14:textId="77777777" w:rsidR="0026746A" w:rsidRPr="001E64BE" w:rsidRDefault="0026746A" w:rsidP="00E0028E">
      <w:p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</w:p>
    <w:p w14:paraId="72F916E7" w14:textId="77777777" w:rsidR="00E0028E" w:rsidRPr="001E64BE" w:rsidRDefault="00E0028E">
      <w:pPr>
        <w:rPr>
          <w:rStyle w:val="Textoennegrita"/>
          <w:rFonts w:cstheme="minorHAnsi"/>
          <w:color w:val="808080"/>
          <w:sz w:val="24"/>
          <w:szCs w:val="24"/>
        </w:rPr>
      </w:pPr>
    </w:p>
    <w:sectPr w:rsidR="00E0028E" w:rsidRPr="001E64B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D67D5" w14:textId="77777777" w:rsidR="003072D3" w:rsidRDefault="003072D3" w:rsidP="00331D18">
      <w:pPr>
        <w:spacing w:after="0" w:line="240" w:lineRule="auto"/>
      </w:pPr>
      <w:r>
        <w:separator/>
      </w:r>
    </w:p>
  </w:endnote>
  <w:endnote w:type="continuationSeparator" w:id="0">
    <w:p w14:paraId="7D3784E8" w14:textId="77777777" w:rsidR="003072D3" w:rsidRDefault="003072D3" w:rsidP="0033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0754B" w14:textId="4B6C572F" w:rsidR="00F11A75" w:rsidRDefault="00F11A75" w:rsidP="00F11A75">
    <w:pPr>
      <w:pStyle w:val="Piedepgina"/>
      <w:jc w:val="right"/>
    </w:pPr>
    <w:r>
      <w:t xml:space="preserve">Tecnológico de Monterrey, México.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6ECF0" w14:textId="77777777" w:rsidR="003072D3" w:rsidRDefault="003072D3" w:rsidP="00331D18">
      <w:pPr>
        <w:spacing w:after="0" w:line="240" w:lineRule="auto"/>
      </w:pPr>
      <w:r>
        <w:separator/>
      </w:r>
    </w:p>
  </w:footnote>
  <w:footnote w:type="continuationSeparator" w:id="0">
    <w:p w14:paraId="619F769F" w14:textId="77777777" w:rsidR="003072D3" w:rsidRDefault="003072D3" w:rsidP="0033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D2A54" w14:textId="6B3BEEB4" w:rsidR="00331D18" w:rsidRDefault="00331D18">
    <w:pPr>
      <w:pStyle w:val="Encabezado"/>
    </w:pPr>
    <w:r>
      <w:rPr>
        <w:noProof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79A5133C" wp14:editId="722F81A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6050" cy="970280"/>
          <wp:effectExtent l="0" t="0" r="0" b="1270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90" cy="977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E91"/>
    <w:multiLevelType w:val="hybridMultilevel"/>
    <w:tmpl w:val="A3823F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0654"/>
    <w:multiLevelType w:val="multilevel"/>
    <w:tmpl w:val="D3D40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E5D16"/>
    <w:multiLevelType w:val="hybridMultilevel"/>
    <w:tmpl w:val="55F27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D60D6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30CB3"/>
    <w:multiLevelType w:val="multilevel"/>
    <w:tmpl w:val="A9AC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01EEB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A831E0"/>
    <w:multiLevelType w:val="hybridMultilevel"/>
    <w:tmpl w:val="55F27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17752"/>
    <w:multiLevelType w:val="hybridMultilevel"/>
    <w:tmpl w:val="33E093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B7526"/>
    <w:multiLevelType w:val="hybridMultilevel"/>
    <w:tmpl w:val="84C291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15A45"/>
    <w:multiLevelType w:val="multilevel"/>
    <w:tmpl w:val="AC76D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18"/>
    <w:rsid w:val="00004D7D"/>
    <w:rsid w:val="000239D7"/>
    <w:rsid w:val="000615AD"/>
    <w:rsid w:val="0007305A"/>
    <w:rsid w:val="00091F43"/>
    <w:rsid w:val="000E6538"/>
    <w:rsid w:val="001019C7"/>
    <w:rsid w:val="0014716B"/>
    <w:rsid w:val="001D3497"/>
    <w:rsid w:val="001E64BE"/>
    <w:rsid w:val="0026746A"/>
    <w:rsid w:val="003072D3"/>
    <w:rsid w:val="00326A5D"/>
    <w:rsid w:val="00331D18"/>
    <w:rsid w:val="00383841"/>
    <w:rsid w:val="003B2F32"/>
    <w:rsid w:val="004520B8"/>
    <w:rsid w:val="004A22E9"/>
    <w:rsid w:val="004A2727"/>
    <w:rsid w:val="004C18AC"/>
    <w:rsid w:val="005053A2"/>
    <w:rsid w:val="0055045C"/>
    <w:rsid w:val="00555E53"/>
    <w:rsid w:val="00691424"/>
    <w:rsid w:val="006B1989"/>
    <w:rsid w:val="00714AD4"/>
    <w:rsid w:val="007303DC"/>
    <w:rsid w:val="00751AF5"/>
    <w:rsid w:val="007B4811"/>
    <w:rsid w:val="007D34D1"/>
    <w:rsid w:val="0089748B"/>
    <w:rsid w:val="008C3E91"/>
    <w:rsid w:val="00967949"/>
    <w:rsid w:val="009C098C"/>
    <w:rsid w:val="009D2CB7"/>
    <w:rsid w:val="00B1136F"/>
    <w:rsid w:val="00B64B21"/>
    <w:rsid w:val="00D03C22"/>
    <w:rsid w:val="00E0028E"/>
    <w:rsid w:val="00E4365C"/>
    <w:rsid w:val="00E66D49"/>
    <w:rsid w:val="00F1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7777A"/>
  <w15:chartTrackingRefBased/>
  <w15:docId w15:val="{92ECFE8C-E5CE-445F-9435-591EDFCF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D1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D18"/>
    <w:rPr>
      <w:lang w:val="es-MX"/>
    </w:rPr>
  </w:style>
  <w:style w:type="character" w:styleId="Textoennegrita">
    <w:name w:val="Strong"/>
    <w:basedOn w:val="Fuentedeprrafopredeter"/>
    <w:uiPriority w:val="22"/>
    <w:qFormat/>
    <w:rsid w:val="00331D18"/>
    <w:rPr>
      <w:b/>
      <w:bCs/>
    </w:rPr>
  </w:style>
  <w:style w:type="paragraph" w:styleId="Sinespaciado">
    <w:name w:val="No Spacing"/>
    <w:uiPriority w:val="1"/>
    <w:qFormat/>
    <w:rsid w:val="00331D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0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2F32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2674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1534</Words>
  <Characters>8442</Characters>
  <Application>Microsoft Office Word</Application>
  <DocSecurity>0</DocSecurity>
  <Lines>70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Angelina Cortés Guerrero</dc:creator>
  <cp:keywords/>
  <dc:description/>
  <cp:lastModifiedBy>Isabel</cp:lastModifiedBy>
  <cp:revision>9</cp:revision>
  <dcterms:created xsi:type="dcterms:W3CDTF">2026-05-23T01:06:00Z</dcterms:created>
  <dcterms:modified xsi:type="dcterms:W3CDTF">2026-06-22T05:30:00Z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146751dd-b8c2-4540-9f82-c64428120a65</vt:lpwstr>
  </property>
</Properties>
</file>