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38BA4" w14:textId="26A61855" w:rsidR="00261986" w:rsidRDefault="00261986" w:rsidP="00261986">
      <w:pPr>
        <w:jc w:val="center"/>
      </w:pPr>
      <w:r>
        <w:rPr>
          <w:noProof/>
        </w:rPr>
        <w:drawing>
          <wp:inline distT="0" distB="0" distL="0" distR="0" wp14:anchorId="390710DE" wp14:editId="62CB8057">
            <wp:extent cx="5478023" cy="7301552"/>
            <wp:effectExtent l="0" t="0" r="889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836" cy="730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1EE2E0" wp14:editId="29CC29F5">
            <wp:extent cx="5612130" cy="7480300"/>
            <wp:effectExtent l="0" t="0" r="7620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F28E22" wp14:editId="23AA8ACC">
            <wp:extent cx="5612130" cy="7480300"/>
            <wp:effectExtent l="0" t="0" r="7620" b="635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37142" wp14:editId="70156731">
            <wp:extent cx="5612130" cy="7480300"/>
            <wp:effectExtent l="0" t="0" r="762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5CF90D" wp14:editId="2ED014A7">
            <wp:extent cx="5612130" cy="7480300"/>
            <wp:effectExtent l="0" t="0" r="762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B15CD" wp14:editId="311E32D8">
            <wp:extent cx="5612130" cy="7480300"/>
            <wp:effectExtent l="0" t="0" r="762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104E83" wp14:editId="6AA82020">
            <wp:extent cx="5612130" cy="7480300"/>
            <wp:effectExtent l="0" t="0" r="7620" b="635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A0C6F0" wp14:editId="17ED6BE9">
            <wp:extent cx="5612130" cy="7480300"/>
            <wp:effectExtent l="0" t="0" r="762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FCCCBE" wp14:editId="15901259">
            <wp:extent cx="5612130" cy="7480300"/>
            <wp:effectExtent l="0" t="0" r="762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47498D" wp14:editId="31762616">
            <wp:extent cx="5612130" cy="7480300"/>
            <wp:effectExtent l="0" t="0" r="762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1986">
      <w:head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650F3" w14:textId="77777777" w:rsidR="00261986" w:rsidRDefault="00261986" w:rsidP="00261986">
      <w:pPr>
        <w:spacing w:after="0" w:line="240" w:lineRule="auto"/>
      </w:pPr>
      <w:r>
        <w:separator/>
      </w:r>
    </w:p>
  </w:endnote>
  <w:endnote w:type="continuationSeparator" w:id="0">
    <w:p w14:paraId="1A7A8634" w14:textId="77777777" w:rsidR="00261986" w:rsidRDefault="00261986" w:rsidP="00261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7DD60" w14:textId="77777777" w:rsidR="00261986" w:rsidRDefault="00261986" w:rsidP="00261986">
      <w:pPr>
        <w:spacing w:after="0" w:line="240" w:lineRule="auto"/>
      </w:pPr>
      <w:r>
        <w:separator/>
      </w:r>
    </w:p>
  </w:footnote>
  <w:footnote w:type="continuationSeparator" w:id="0">
    <w:p w14:paraId="315559DF" w14:textId="77777777" w:rsidR="00261986" w:rsidRDefault="00261986" w:rsidP="00261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660C" w14:textId="77777777" w:rsidR="00261986" w:rsidRDefault="00261986" w:rsidP="00261986">
    <w:pPr>
      <w:jc w:val="center"/>
    </w:pPr>
    <w:r>
      <w:t>EVIDENCIAS DEL PROYECTO “ENFRIANNDO MI ESCUELA SIN LUZ”</w:t>
    </w:r>
  </w:p>
  <w:p w14:paraId="4C737667" w14:textId="77777777" w:rsidR="00261986" w:rsidRDefault="002619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986"/>
    <w:rsid w:val="00261986"/>
    <w:rsid w:val="007269B0"/>
    <w:rsid w:val="0098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69A23"/>
  <w15:chartTrackingRefBased/>
  <w15:docId w15:val="{C583E098-B650-46B7-AAD0-DD10059A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19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1986"/>
  </w:style>
  <w:style w:type="paragraph" w:styleId="Piedepgina">
    <w:name w:val="footer"/>
    <w:basedOn w:val="Normal"/>
    <w:link w:val="PiedepginaCar"/>
    <w:uiPriority w:val="99"/>
    <w:unhideWhenUsed/>
    <w:rsid w:val="002619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1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Ivett</cp:lastModifiedBy>
  <cp:revision>1</cp:revision>
  <dcterms:created xsi:type="dcterms:W3CDTF">2026-06-21T15:55:00Z</dcterms:created>
  <dcterms:modified xsi:type="dcterms:W3CDTF">2026-06-21T15:56:00Z</dcterms:modified>
</cp:coreProperties>
</file>